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1F1" w14:textId="4F056E05" w:rsidR="00C20247" w:rsidRDefault="00747E3B">
      <w:r w:rsidRPr="00747E3B">
        <w:t xml:space="preserve">Here is the link for sharing the NOPS data used in our Anomalies and Mispricing paper. Feel free to put it on your website to increase our </w:t>
      </w:r>
      <w:proofErr w:type="spellStart"/>
      <w:r w:rsidRPr="00747E3B">
        <w:t>citiations</w:t>
      </w:r>
      <w:proofErr w:type="spellEnd"/>
      <w:r w:rsidRPr="00747E3B">
        <w:t>.</w:t>
      </w:r>
      <w:r w:rsidRPr="00747E3B">
        <w:br/>
      </w:r>
      <w:r w:rsidRPr="00747E3B">
        <w:br/>
        <w:t xml:space="preserve">Link: </w:t>
      </w:r>
      <w:hyperlink r:id="rId4" w:tgtFrame="_blank" w:history="1">
        <w:r w:rsidRPr="00747E3B">
          <w:rPr>
            <w:rStyle w:val="Hyperlink"/>
          </w:rPr>
          <w:t>https://www.dropbox.com/scl/fo/wbudjejy9eneispd8yf18/AA0PGjD6FR4bLNGqdEhMkY8?rlkey=g5dqahsb7j6v3vgnuldguzfgx&amp;e=1&amp;dl=0</w:t>
        </w:r>
      </w:hyperlink>
      <w:r w:rsidRPr="00747E3B">
        <w:br/>
      </w:r>
      <w:r w:rsidRPr="00747E3B">
        <w:br/>
      </w:r>
    </w:p>
    <w:p w14:paraId="0F2B12B6" w14:textId="57A027C7" w:rsidR="00747E3B" w:rsidRDefault="00747E3B">
      <w:r w:rsidRPr="00747E3B">
        <w:drawing>
          <wp:inline distT="0" distB="0" distL="0" distR="0" wp14:anchorId="3622E3B9" wp14:editId="5E1869A7">
            <wp:extent cx="5943600" cy="2746375"/>
            <wp:effectExtent l="0" t="0" r="0" b="0"/>
            <wp:docPr id="745415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156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3B"/>
    <w:rsid w:val="002A055D"/>
    <w:rsid w:val="006D0384"/>
    <w:rsid w:val="00747E3B"/>
    <w:rsid w:val="00953C73"/>
    <w:rsid w:val="00BC3B3B"/>
    <w:rsid w:val="00C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ACE7"/>
  <w15:chartTrackingRefBased/>
  <w15:docId w15:val="{014AAE99-9442-4CF0-B84B-5EC83BD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E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E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E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E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3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E3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E3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E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E3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E3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am10.safelinks.protection.outlook.com/?url=https%3A%2F%2Fwww.dropbox.com%2Fscl%2Ffo%2Fwbudjejy9eneispd8yf18%2FAA0PGjD6FR4bLNGqdEhMkY8%3Frlkey%3Dg5dqahsb7j6v3vgnuldguzfgx%26e%3D1%26dl%3D0&amp;data=05%7C02%7Czhou%40wustl.edu%7C5b367dee138d40b4f80208dcd1082693%7C4ccca3b571cd4e6d974b4d9beb96c6d6%7C0%7C0%7C638615080148548814%7CUnknown%7CTWFpbGZsb3d8eyJWIjoiMC4wLjAwMDAiLCJQIjoiV2luMzIiLCJBTiI6Ik1haWwiLCJXVCI6Mn0%3D%7C0%7C%7C%7C&amp;sdata=Ydv8txfX1NWtC309Cbly9%2Bex1ET%2BCHQ%2FPuw%2BiT%2FW4R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Washington University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Guofu</dc:creator>
  <cp:keywords/>
  <dc:description/>
  <cp:lastModifiedBy>Zhou, Guofu</cp:lastModifiedBy>
  <cp:revision>1</cp:revision>
  <dcterms:created xsi:type="dcterms:W3CDTF">2024-09-09T20:21:00Z</dcterms:created>
  <dcterms:modified xsi:type="dcterms:W3CDTF">2024-09-09T20:23:00Z</dcterms:modified>
</cp:coreProperties>
</file>